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A2" w:rsidRDefault="00572EA2" w:rsidP="00572EA2">
      <w:pPr>
        <w:jc w:val="center"/>
        <w:rPr>
          <w:b/>
        </w:rPr>
      </w:pPr>
      <w:r>
        <w:rPr>
          <w:b/>
        </w:rPr>
        <w:t>ПЛАН РАБОТЫ ДО «РАДУГА»</w:t>
      </w:r>
    </w:p>
    <w:p w:rsidR="00572EA2" w:rsidRDefault="00EB1993" w:rsidP="00572EA2">
      <w:pPr>
        <w:jc w:val="center"/>
        <w:rPr>
          <w:b/>
        </w:rPr>
      </w:pPr>
      <w:r>
        <w:rPr>
          <w:b/>
        </w:rPr>
        <w:t>ГБ</w:t>
      </w:r>
      <w:r w:rsidR="00572EA2">
        <w:rPr>
          <w:b/>
        </w:rPr>
        <w:t>У</w:t>
      </w:r>
      <w:r>
        <w:rPr>
          <w:b/>
        </w:rPr>
        <w:t xml:space="preserve"> АО «ИЛЬИНСКИЙ ДЕТСКИЙ ДОМ</w:t>
      </w:r>
      <w:r w:rsidR="00572EA2">
        <w:rPr>
          <w:b/>
        </w:rPr>
        <w:t>»</w:t>
      </w:r>
    </w:p>
    <w:p w:rsidR="00572EA2" w:rsidRDefault="00572EA2" w:rsidP="00572EA2">
      <w:pPr>
        <w:jc w:val="center"/>
        <w:rPr>
          <w:b/>
        </w:rPr>
      </w:pPr>
    </w:p>
    <w:p w:rsidR="00572EA2" w:rsidRDefault="00572EA2" w:rsidP="00572EA2">
      <w:pPr>
        <w:jc w:val="center"/>
      </w:pPr>
      <w:r>
        <w:t>на 2016 -2017 учебный год.</w:t>
      </w:r>
    </w:p>
    <w:p w:rsidR="00572EA2" w:rsidRDefault="00572EA2" w:rsidP="00572EA2">
      <w:pPr>
        <w:tabs>
          <w:tab w:val="left" w:pos="780"/>
          <w:tab w:val="center" w:pos="4960"/>
        </w:tabs>
        <w:rPr>
          <w:sz w:val="20"/>
          <w:szCs w:val="20"/>
        </w:rPr>
      </w:pPr>
    </w:p>
    <w:p w:rsidR="00572EA2" w:rsidRDefault="00572EA2" w:rsidP="00572EA2">
      <w:pPr>
        <w:tabs>
          <w:tab w:val="left" w:pos="780"/>
          <w:tab w:val="center" w:pos="4960"/>
        </w:tabs>
        <w:rPr>
          <w:b/>
        </w:rPr>
      </w:pPr>
      <w:r>
        <w:tab/>
        <w:t xml:space="preserve">                                          </w:t>
      </w:r>
      <w:r>
        <w:rPr>
          <w:b/>
        </w:rPr>
        <w:t>ЦЕЛИ:</w:t>
      </w:r>
    </w:p>
    <w:p w:rsidR="00572EA2" w:rsidRDefault="00572EA2" w:rsidP="00572EA2">
      <w:pPr>
        <w:ind w:left="-180"/>
      </w:pPr>
      <w:r>
        <w:t xml:space="preserve">            1.   создание условий для приобретения разнообразного и позитивного социального опыта, расширение рамок социальной компетентности;</w:t>
      </w:r>
    </w:p>
    <w:p w:rsidR="00572EA2" w:rsidRDefault="00572EA2" w:rsidP="00572EA2">
      <w:pPr>
        <w:ind w:left="-180"/>
      </w:pPr>
      <w:r>
        <w:t xml:space="preserve">            2.   всестороннее развитие личности ребёнка.</w:t>
      </w:r>
    </w:p>
    <w:p w:rsidR="00572EA2" w:rsidRDefault="00572EA2" w:rsidP="00572EA2">
      <w:pPr>
        <w:ind w:left="-180"/>
      </w:pPr>
    </w:p>
    <w:p w:rsidR="00572EA2" w:rsidRDefault="00572EA2" w:rsidP="00572EA2">
      <w:pPr>
        <w:widowControl w:val="0"/>
        <w:shd w:val="clear" w:color="auto" w:fill="FFFFFF"/>
        <w:tabs>
          <w:tab w:val="left" w:pos="2170"/>
        </w:tabs>
        <w:autoSpaceDE w:val="0"/>
        <w:autoSpaceDN w:val="0"/>
        <w:adjustRightInd w:val="0"/>
        <w:spacing w:line="269" w:lineRule="exact"/>
        <w:ind w:left="1805"/>
        <w:jc w:val="both"/>
        <w:rPr>
          <w:b/>
        </w:rPr>
      </w:pPr>
      <w:r>
        <w:rPr>
          <w:b/>
        </w:rPr>
        <w:t xml:space="preserve">                       ЗАДАЧИ:</w:t>
      </w:r>
    </w:p>
    <w:p w:rsidR="00572EA2" w:rsidRDefault="00572EA2" w:rsidP="00572EA2">
      <w:pPr>
        <w:pStyle w:val="1"/>
      </w:pPr>
      <w:r>
        <w:t xml:space="preserve">1.Совершенствование работы органов самоуправления через творческое развитие воспитанников, содружество педагогов и обучающихся; </w:t>
      </w:r>
    </w:p>
    <w:p w:rsidR="00572EA2" w:rsidRDefault="00572EA2" w:rsidP="00572EA2">
      <w:pPr>
        <w:widowControl w:val="0"/>
        <w:shd w:val="clear" w:color="auto" w:fill="FFFFFF"/>
        <w:tabs>
          <w:tab w:val="left" w:pos="2170"/>
        </w:tabs>
        <w:autoSpaceDE w:val="0"/>
        <w:autoSpaceDN w:val="0"/>
        <w:adjustRightInd w:val="0"/>
        <w:spacing w:line="269" w:lineRule="exact"/>
        <w:jc w:val="both"/>
      </w:pPr>
      <w:r>
        <w:t>2.Формирование личного опыта демократических отношений и форм самосознания в системе детского самоуправления;</w:t>
      </w:r>
    </w:p>
    <w:p w:rsidR="00572EA2" w:rsidRDefault="00572EA2" w:rsidP="00572EA2">
      <w:pPr>
        <w:widowControl w:val="0"/>
        <w:shd w:val="clear" w:color="auto" w:fill="FFFFFF"/>
        <w:tabs>
          <w:tab w:val="left" w:pos="2170"/>
        </w:tabs>
        <w:autoSpaceDE w:val="0"/>
        <w:autoSpaceDN w:val="0"/>
        <w:adjustRightInd w:val="0"/>
        <w:spacing w:line="269" w:lineRule="exact"/>
        <w:jc w:val="both"/>
      </w:pPr>
      <w:r>
        <w:t>3.Выработка у детей опыта организаторской деятельности, коммуникативных умений и навыков.</w:t>
      </w:r>
    </w:p>
    <w:p w:rsidR="00572EA2" w:rsidRDefault="00572EA2" w:rsidP="00572EA2">
      <w:pPr>
        <w:widowControl w:val="0"/>
        <w:shd w:val="clear" w:color="auto" w:fill="FFFFFF"/>
        <w:tabs>
          <w:tab w:val="left" w:pos="2170"/>
        </w:tabs>
        <w:autoSpaceDE w:val="0"/>
        <w:autoSpaceDN w:val="0"/>
        <w:adjustRightInd w:val="0"/>
        <w:spacing w:line="269" w:lineRule="exact"/>
        <w:jc w:val="both"/>
        <w:rPr>
          <w:b/>
        </w:rPr>
      </w:pPr>
    </w:p>
    <w:p w:rsidR="00572EA2" w:rsidRDefault="00572EA2" w:rsidP="00572EA2">
      <w:pPr>
        <w:ind w:left="-180"/>
        <w:jc w:val="center"/>
        <w:rPr>
          <w:b/>
        </w:rPr>
      </w:pPr>
      <w:r>
        <w:rPr>
          <w:b/>
        </w:rPr>
        <w:t>ФОРМЫ И МЕТОДЫ РАБОТЫ:</w:t>
      </w:r>
    </w:p>
    <w:p w:rsidR="00572EA2" w:rsidRDefault="00572EA2" w:rsidP="00572EA2">
      <w:pPr>
        <w:ind w:left="-180"/>
      </w:pPr>
      <w:r>
        <w:t>- тестирование и анкетирование</w:t>
      </w:r>
    </w:p>
    <w:p w:rsidR="00572EA2" w:rsidRDefault="00572EA2" w:rsidP="00572EA2">
      <w:pPr>
        <w:ind w:left="-180"/>
      </w:pPr>
      <w:r>
        <w:t>- индивидуальные беседы</w:t>
      </w:r>
    </w:p>
    <w:p w:rsidR="00572EA2" w:rsidRDefault="00572EA2" w:rsidP="00572EA2">
      <w:pPr>
        <w:ind w:left="-180"/>
      </w:pPr>
      <w:r>
        <w:t>- консультации и рекомендации</w:t>
      </w:r>
    </w:p>
    <w:p w:rsidR="00572EA2" w:rsidRDefault="00572EA2" w:rsidP="00572EA2">
      <w:pPr>
        <w:ind w:left="-180"/>
      </w:pPr>
      <w:r>
        <w:t>- рейды</w:t>
      </w:r>
    </w:p>
    <w:p w:rsidR="00572EA2" w:rsidRDefault="00572EA2" w:rsidP="00572EA2">
      <w:pPr>
        <w:ind w:left="-180"/>
      </w:pPr>
    </w:p>
    <w:p w:rsidR="00572EA2" w:rsidRPr="00566339" w:rsidRDefault="00572EA2" w:rsidP="00572EA2">
      <w:pPr>
        <w:ind w:left="-180"/>
        <w:jc w:val="center"/>
        <w:rPr>
          <w:b/>
          <w:sz w:val="36"/>
          <w:szCs w:val="36"/>
        </w:rPr>
      </w:pPr>
      <w:r w:rsidRPr="00566339">
        <w:rPr>
          <w:b/>
          <w:sz w:val="36"/>
          <w:szCs w:val="36"/>
        </w:rPr>
        <w:t>участники:</w:t>
      </w:r>
    </w:p>
    <w:p w:rsidR="00572EA2" w:rsidRPr="00566339" w:rsidRDefault="00572EA2" w:rsidP="00572EA2">
      <w:pPr>
        <w:ind w:left="-180"/>
        <w:rPr>
          <w:b/>
        </w:rPr>
      </w:pPr>
      <w:r>
        <w:t>-воспитанники</w:t>
      </w:r>
    </w:p>
    <w:p w:rsidR="00572EA2" w:rsidRPr="00566339" w:rsidRDefault="00572EA2" w:rsidP="00572EA2">
      <w:pPr>
        <w:ind w:left="-180"/>
      </w:pPr>
      <w:r w:rsidRPr="00566339">
        <w:t>-зам.</w:t>
      </w:r>
      <w:r>
        <w:t xml:space="preserve"> </w:t>
      </w:r>
      <w:r w:rsidRPr="00566339">
        <w:t>директора по УВР</w:t>
      </w:r>
    </w:p>
    <w:p w:rsidR="00572EA2" w:rsidRDefault="00572EA2" w:rsidP="00572EA2">
      <w:pPr>
        <w:ind w:left="-180"/>
      </w:pPr>
      <w:r>
        <w:t>-педагоги-консультанты</w:t>
      </w:r>
    </w:p>
    <w:p w:rsidR="00572EA2" w:rsidRPr="006920B2" w:rsidRDefault="00572EA2" w:rsidP="00572EA2">
      <w:pPr>
        <w:ind w:left="-180"/>
      </w:pPr>
    </w:p>
    <w:p w:rsidR="000B5E66" w:rsidRDefault="00572EA2" w:rsidP="000B5E66">
      <w:pPr>
        <w:ind w:left="1200"/>
        <w:jc w:val="center"/>
        <w:rPr>
          <w:b/>
        </w:rPr>
      </w:pPr>
      <w:r>
        <w:rPr>
          <w:b/>
        </w:rPr>
        <w:t>ОЧЕРЁДНОСТЬ:</w:t>
      </w:r>
    </w:p>
    <w:p w:rsidR="00572EA2" w:rsidRPr="000B5E66" w:rsidRDefault="00572EA2" w:rsidP="000B5E66">
      <w:pPr>
        <w:rPr>
          <w:b/>
        </w:rPr>
      </w:pPr>
      <w:r>
        <w:t>-заседания проводятся 1 раз в месяц (последняя неделя)</w:t>
      </w:r>
    </w:p>
    <w:p w:rsidR="00572EA2" w:rsidRDefault="00572EA2" w:rsidP="00572EA2">
      <w:pPr>
        <w:ind w:left="1200"/>
      </w:pPr>
    </w:p>
    <w:p w:rsidR="00572EA2" w:rsidRDefault="00572EA2" w:rsidP="00572EA2">
      <w:pPr>
        <w:ind w:left="1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</w:t>
      </w:r>
      <w:r w:rsidRPr="00566339">
        <w:rPr>
          <w:b/>
          <w:sz w:val="36"/>
          <w:szCs w:val="36"/>
        </w:rPr>
        <w:t>словия развития самоуправления</w:t>
      </w:r>
      <w:r>
        <w:rPr>
          <w:b/>
          <w:sz w:val="36"/>
          <w:szCs w:val="36"/>
        </w:rPr>
        <w:t>:</w:t>
      </w:r>
    </w:p>
    <w:p w:rsidR="00572EA2" w:rsidRPr="00566339" w:rsidRDefault="00572EA2" w:rsidP="00572EA2">
      <w:pPr>
        <w:ind w:left="1200"/>
        <w:jc w:val="both"/>
      </w:pPr>
    </w:p>
    <w:p w:rsidR="00572EA2" w:rsidRDefault="00572EA2" w:rsidP="00572EA2">
      <w:r>
        <w:t>-не наделять органы самоуправления властными полномочиями;</w:t>
      </w:r>
    </w:p>
    <w:p w:rsidR="00572EA2" w:rsidRDefault="00572EA2" w:rsidP="00572EA2">
      <w:r>
        <w:t>-ставить перед детьми посильные задачи</w:t>
      </w:r>
    </w:p>
    <w:p w:rsidR="00572EA2" w:rsidRDefault="00572EA2" w:rsidP="00572EA2">
      <w:r>
        <w:t>-помогать воспитанникам</w:t>
      </w:r>
    </w:p>
    <w:p w:rsidR="00572EA2" w:rsidRDefault="00572EA2" w:rsidP="00572EA2">
      <w:r>
        <w:t>-включать в эту систему воспитателей и специалистов.</w:t>
      </w:r>
    </w:p>
    <w:p w:rsidR="00572EA2" w:rsidRDefault="00572EA2" w:rsidP="00572E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</w:t>
      </w:r>
      <w:r w:rsidRPr="00566339">
        <w:rPr>
          <w:b/>
          <w:sz w:val="36"/>
          <w:szCs w:val="36"/>
        </w:rPr>
        <w:t>евиз:</w:t>
      </w:r>
    </w:p>
    <w:p w:rsidR="00572EA2" w:rsidRDefault="00572EA2" w:rsidP="00572EA2">
      <w:pPr>
        <w:jc w:val="center"/>
      </w:pPr>
      <w:r w:rsidRPr="00566339">
        <w:t xml:space="preserve">«Каждый человек </w:t>
      </w:r>
      <w:r>
        <w:t xml:space="preserve">– </w:t>
      </w:r>
      <w:r w:rsidRPr="00566339">
        <w:t>Звезда</w:t>
      </w:r>
      <w:r>
        <w:t>, стоит только ее зажечь»</w:t>
      </w:r>
    </w:p>
    <w:p w:rsidR="00572EA2" w:rsidRDefault="00572EA2" w:rsidP="00572EA2">
      <w:pPr>
        <w:jc w:val="center"/>
      </w:pPr>
    </w:p>
    <w:p w:rsidR="00572EA2" w:rsidRPr="001A7596" w:rsidRDefault="00572EA2" w:rsidP="00572E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</w:t>
      </w:r>
      <w:r w:rsidRPr="001A7596">
        <w:rPr>
          <w:b/>
          <w:sz w:val="36"/>
          <w:szCs w:val="36"/>
        </w:rPr>
        <w:t>аконы</w:t>
      </w:r>
      <w:r>
        <w:rPr>
          <w:b/>
          <w:sz w:val="36"/>
          <w:szCs w:val="36"/>
        </w:rPr>
        <w:t>:</w:t>
      </w:r>
    </w:p>
    <w:p w:rsidR="00572EA2" w:rsidRDefault="00572EA2" w:rsidP="00572EA2">
      <w:r>
        <w:t>-пришел - не молчи</w:t>
      </w:r>
    </w:p>
    <w:p w:rsidR="00572EA2" w:rsidRDefault="00572EA2" w:rsidP="00572EA2">
      <w:r>
        <w:t>-критикуешь – предлагай</w:t>
      </w:r>
    </w:p>
    <w:p w:rsidR="00572EA2" w:rsidRDefault="00572EA2" w:rsidP="00572EA2">
      <w:r>
        <w:t>-предлагаешь - действуй</w:t>
      </w:r>
    </w:p>
    <w:p w:rsidR="00572EA2" w:rsidRDefault="00572EA2" w:rsidP="00572EA2">
      <w:r>
        <w:t>-что говоришь - думай</w:t>
      </w:r>
    </w:p>
    <w:p w:rsidR="00572EA2" w:rsidRDefault="00572EA2" w:rsidP="00572EA2">
      <w:r>
        <w:t>-что думаешь – говори</w:t>
      </w:r>
    </w:p>
    <w:p w:rsidR="00572EA2" w:rsidRDefault="00572EA2" w:rsidP="00572EA2">
      <w:r>
        <w:t>-умей слушать других</w:t>
      </w:r>
    </w:p>
    <w:p w:rsidR="00572EA2" w:rsidRDefault="00572EA2" w:rsidP="00572EA2">
      <w:r>
        <w:t>-дал слово - держи</w:t>
      </w:r>
    </w:p>
    <w:p w:rsidR="00572EA2" w:rsidRDefault="00572EA2" w:rsidP="00572EA2">
      <w:r>
        <w:t>-твори, выдумывай, пробуй.</w:t>
      </w:r>
    </w:p>
    <w:p w:rsidR="000B5E66" w:rsidRDefault="000B5E66" w:rsidP="00572EA2">
      <w:pPr>
        <w:ind w:left="1200"/>
        <w:jc w:val="center"/>
        <w:rPr>
          <w:b/>
        </w:rPr>
      </w:pPr>
    </w:p>
    <w:p w:rsidR="00572EA2" w:rsidRDefault="00572EA2" w:rsidP="00572EA2">
      <w:pPr>
        <w:ind w:left="1200"/>
        <w:jc w:val="center"/>
        <w:rPr>
          <w:b/>
        </w:rPr>
      </w:pPr>
      <w:r>
        <w:rPr>
          <w:b/>
        </w:rPr>
        <w:lastRenderedPageBreak/>
        <w:t>ПЛАН:</w:t>
      </w:r>
    </w:p>
    <w:p w:rsidR="00572EA2" w:rsidRDefault="00572EA2" w:rsidP="00572EA2">
      <w:pPr>
        <w:ind w:left="1200"/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6"/>
        <w:gridCol w:w="4582"/>
        <w:gridCol w:w="1985"/>
        <w:gridCol w:w="1984"/>
      </w:tblGrid>
      <w:tr w:rsidR="00572EA2" w:rsidRPr="00790F95" w:rsidTr="0046551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Pr="00790F95" w:rsidRDefault="00572EA2" w:rsidP="0046551A">
            <w:pPr>
              <w:rPr>
                <w:b/>
              </w:rPr>
            </w:pPr>
            <w:r w:rsidRPr="00790F95">
              <w:rPr>
                <w:b/>
              </w:rPr>
              <w:t>дата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Pr="00790F95" w:rsidRDefault="00572EA2" w:rsidP="0046551A">
            <w:pPr>
              <w:tabs>
                <w:tab w:val="left" w:pos="4935"/>
              </w:tabs>
              <w:rPr>
                <w:b/>
              </w:rPr>
            </w:pPr>
            <w:r w:rsidRPr="00790F95">
              <w:rPr>
                <w:b/>
              </w:rPr>
              <w:t>мероприятие</w:t>
            </w:r>
            <w:r w:rsidRPr="00790F95">
              <w:rPr>
                <w:b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Pr="00790F95" w:rsidRDefault="00572EA2" w:rsidP="0046551A">
            <w:pPr>
              <w:rPr>
                <w:b/>
              </w:rPr>
            </w:pPr>
            <w:r w:rsidRPr="00790F95">
              <w:rPr>
                <w:b/>
              </w:rPr>
              <w:t xml:space="preserve">Ответственный </w:t>
            </w:r>
          </w:p>
          <w:p w:rsidR="00572EA2" w:rsidRPr="00790F95" w:rsidRDefault="00572EA2" w:rsidP="0046551A">
            <w:pPr>
              <w:rPr>
                <w:b/>
              </w:rPr>
            </w:pPr>
            <w:r w:rsidRPr="00790F95">
              <w:rPr>
                <w:b/>
              </w:rPr>
              <w:t>сектор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Pr="00790F95" w:rsidRDefault="00572EA2" w:rsidP="0046551A">
            <w:pPr>
              <w:rPr>
                <w:b/>
              </w:rPr>
            </w:pPr>
            <w:r w:rsidRPr="00790F95">
              <w:rPr>
                <w:b/>
              </w:rPr>
              <w:t>ответственные</w:t>
            </w:r>
          </w:p>
        </w:tc>
      </w:tr>
      <w:tr w:rsidR="00572EA2" w:rsidRPr="00790F95" w:rsidTr="0046551A">
        <w:trPr>
          <w:trHeight w:val="210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EA2" w:rsidRPr="00790F95" w:rsidRDefault="00572EA2" w:rsidP="0046551A">
            <w:pPr>
              <w:rPr>
                <w:b/>
              </w:rPr>
            </w:pPr>
            <w:r w:rsidRPr="00790F95">
              <w:rPr>
                <w:b/>
              </w:rPr>
              <w:t>сентябрь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 xml:space="preserve">- выбор нового состава ДО «РАДУГА»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roofErr w:type="gramStart"/>
            <w:r>
              <w:t>Белый</w:t>
            </w:r>
            <w:proofErr w:type="gramEnd"/>
            <w:r>
              <w:t xml:space="preserve"> (педагоги)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 xml:space="preserve">Старший воспитатель, </w:t>
            </w:r>
          </w:p>
          <w:p w:rsidR="00572EA2" w:rsidRDefault="00572EA2" w:rsidP="0046551A">
            <w:r>
              <w:t>педагог-организатор</w:t>
            </w:r>
          </w:p>
          <w:p w:rsidR="00572EA2" w:rsidRDefault="00572EA2" w:rsidP="0046551A"/>
          <w:p w:rsidR="00572EA2" w:rsidRDefault="00572EA2" w:rsidP="0046551A"/>
          <w:p w:rsidR="00572EA2" w:rsidRDefault="00572EA2" w:rsidP="0046551A"/>
          <w:p w:rsidR="00572EA2" w:rsidRDefault="00572EA2" w:rsidP="0046551A"/>
          <w:p w:rsidR="00572EA2" w:rsidRDefault="00572EA2" w:rsidP="0046551A"/>
          <w:p w:rsidR="00572EA2" w:rsidRDefault="00572EA2" w:rsidP="0046551A"/>
          <w:p w:rsidR="00572EA2" w:rsidRDefault="00572EA2" w:rsidP="0046551A"/>
          <w:p w:rsidR="00572EA2" w:rsidRDefault="00572EA2" w:rsidP="0046551A"/>
          <w:p w:rsidR="00572EA2" w:rsidRDefault="00572EA2" w:rsidP="0046551A"/>
          <w:p w:rsidR="006158DC" w:rsidRDefault="006158DC" w:rsidP="0046551A"/>
          <w:p w:rsidR="006158DC" w:rsidRDefault="006158DC" w:rsidP="0046551A"/>
          <w:p w:rsidR="006158DC" w:rsidRDefault="006158DC" w:rsidP="0046551A"/>
          <w:p w:rsidR="006158DC" w:rsidRDefault="006158DC" w:rsidP="0046551A"/>
          <w:p w:rsidR="006158DC" w:rsidRDefault="006158DC" w:rsidP="0046551A"/>
          <w:p w:rsidR="006158DC" w:rsidRDefault="006158DC" w:rsidP="0046551A"/>
        </w:tc>
      </w:tr>
      <w:tr w:rsidR="00572EA2" w:rsidRPr="00790F95" w:rsidTr="0046551A">
        <w:trPr>
          <w:trHeight w:val="330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 xml:space="preserve">- распределение по секторам ДО «РАДУГА»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Белый</w:t>
            </w:r>
          </w:p>
          <w:p w:rsidR="00572EA2" w:rsidRDefault="00572EA2" w:rsidP="0046551A">
            <w:r>
              <w:t>(педагоги)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300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6158DC" w:rsidP="0046551A">
            <w:r>
              <w:t>- рейд «в здоровом теле –</w:t>
            </w:r>
            <w:r w:rsidR="00AF0B19">
              <w:t xml:space="preserve"> </w:t>
            </w:r>
            <w:r>
              <w:t xml:space="preserve">здоровый дух </w:t>
            </w:r>
            <w:r w:rsidR="00572EA2">
              <w:t xml:space="preserve">» по </w:t>
            </w:r>
            <w:r>
              <w:t>субботам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 xml:space="preserve"> Оранжевый</w:t>
            </w:r>
          </w:p>
          <w:p w:rsidR="00572EA2" w:rsidRDefault="00572EA2" w:rsidP="0046551A">
            <w:r>
              <w:t xml:space="preserve">(здоровье)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345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 xml:space="preserve">- определение круга обязанностей и задач на </w:t>
            </w:r>
            <w:r w:rsidR="00FC0771">
              <w:t xml:space="preserve">учебный </w:t>
            </w:r>
            <w: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roofErr w:type="gramStart"/>
            <w:r>
              <w:t>Белый</w:t>
            </w:r>
            <w:proofErr w:type="gramEnd"/>
            <w:r>
              <w:t xml:space="preserve">  (педагоги)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345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tabs>
                <w:tab w:val="left" w:pos="5010"/>
              </w:tabs>
            </w:pPr>
            <w:r>
              <w:t>-рейд «Дневник»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Зелёный (учебный)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225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 xml:space="preserve">-Поход в </w:t>
            </w:r>
            <w:proofErr w:type="spellStart"/>
            <w:r>
              <w:t>Подборье</w:t>
            </w:r>
            <w:proofErr w:type="spellEnd"/>
            <w:r>
              <w:t xml:space="preserve"> «По тропе здоровья»</w:t>
            </w:r>
          </w:p>
          <w:p w:rsidR="00572EA2" w:rsidRDefault="00572EA2" w:rsidP="0046551A">
            <w:r>
              <w:t>-Спортивные соревнования по легкой атлетике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Синий (спорт)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255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 xml:space="preserve"> - рейд «Трудовой час»</w:t>
            </w:r>
          </w:p>
          <w:p w:rsidR="00572EA2" w:rsidRDefault="006158DC" w:rsidP="0046551A">
            <w:r>
              <w:t>Помощь в уборке</w:t>
            </w:r>
            <w:r w:rsidR="00572EA2">
              <w:t xml:space="preserve"> урожая</w:t>
            </w:r>
          </w:p>
          <w:p w:rsidR="00572EA2" w:rsidRPr="006A6183" w:rsidRDefault="00572EA2" w:rsidP="0046551A">
            <w:r>
              <w:t>Распределение трудовых зон.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Жёлтый (труд)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285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Рейд «Сушилка»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Зеленый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345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Рейд  «Питьевой режим»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Оранжевый</w:t>
            </w:r>
          </w:p>
          <w:p w:rsidR="006158DC" w:rsidRDefault="00572EA2" w:rsidP="006158DC">
            <w:r>
              <w:t>(здоровье)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255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Pr="00790F95" w:rsidRDefault="00572EA2" w:rsidP="0046551A">
            <w:pPr>
              <w:rPr>
                <w:b/>
              </w:rPr>
            </w:pPr>
            <w:r w:rsidRPr="00790F95">
              <w:rPr>
                <w:b/>
              </w:rPr>
              <w:t>октябрь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 xml:space="preserve">-Подготовка и Проведение Дня Учителя, Дня пожилых людей.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белый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/>
          <w:p w:rsidR="00572EA2" w:rsidRDefault="00572EA2" w:rsidP="0046551A">
            <w:r>
              <w:t>Старший воспитатель,</w:t>
            </w:r>
          </w:p>
          <w:p w:rsidR="00572EA2" w:rsidRDefault="00572EA2" w:rsidP="0046551A"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организатор,</w:t>
            </w:r>
          </w:p>
          <w:p w:rsidR="00572EA2" w:rsidRDefault="00572EA2" w:rsidP="0046551A">
            <w:r>
              <w:t>заместитель директора  по УВР, заместитель директора  по АХР</w:t>
            </w:r>
          </w:p>
        </w:tc>
      </w:tr>
      <w:tr w:rsidR="00572EA2" w:rsidRPr="00790F95" w:rsidTr="0046551A">
        <w:trPr>
          <w:trHeight w:val="48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- подведение итогов и по</w:t>
            </w:r>
            <w:r w:rsidR="00FC0771">
              <w:t>дготовка к празднику  Урожая и Т</w:t>
            </w:r>
            <w:r>
              <w:t>руда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/>
          <w:p w:rsidR="00572EA2" w:rsidRDefault="00572EA2" w:rsidP="0046551A">
            <w:r>
              <w:t>жёлтый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46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- Рейд по проверке состояния игровых и бытовых  комнат  «Чистый дом»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оранжевый</w:t>
            </w:r>
          </w:p>
          <w:p w:rsidR="00572EA2" w:rsidRDefault="00572EA2" w:rsidP="0046551A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25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-  Рейд «Учебник»</w:t>
            </w:r>
            <w: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Белый, зеленый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27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-Рейд «Сменная обувь»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Белый, красный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27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FC0771" w:rsidP="0046551A">
            <w:r>
              <w:t>-Р</w:t>
            </w:r>
            <w:r w:rsidR="00572EA2">
              <w:t>ейд «Внешний вид»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Белый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27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- Рейд «Выполнение домашнего задания»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Белый, зеленый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36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FC0771" w:rsidP="0046551A">
            <w:r>
              <w:t>- Р</w:t>
            </w:r>
            <w:r w:rsidR="00572EA2">
              <w:t>ейд «Чистые ноги» по вторникам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 xml:space="preserve"> Оранжевый</w:t>
            </w:r>
          </w:p>
          <w:p w:rsidR="00572EA2" w:rsidRDefault="00572EA2" w:rsidP="0046551A">
            <w:r>
              <w:t xml:space="preserve">(здоровье)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392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450B07" w:rsidP="0046551A">
            <w:pPr>
              <w:widowControl w:val="0"/>
              <w:shd w:val="clear" w:color="auto" w:fill="FFFFFF"/>
              <w:tabs>
                <w:tab w:val="left" w:pos="5025"/>
              </w:tabs>
              <w:autoSpaceDE w:val="0"/>
              <w:autoSpaceDN w:val="0"/>
              <w:adjustRightInd w:val="0"/>
              <w:spacing w:line="326" w:lineRule="exact"/>
            </w:pPr>
            <w:r>
              <w:t>-подготовка</w:t>
            </w:r>
            <w:r w:rsidR="00692C2B">
              <w:t xml:space="preserve"> команды детского дома к соревнованиям по </w:t>
            </w:r>
            <w:proofErr w:type="spellStart"/>
            <w:r w:rsidR="00692C2B">
              <w:t>флорболу</w:t>
            </w:r>
            <w:proofErr w:type="spellEnd"/>
          </w:p>
          <w:p w:rsidR="00692C2B" w:rsidRDefault="00692C2B" w:rsidP="0046551A">
            <w:pPr>
              <w:widowControl w:val="0"/>
              <w:shd w:val="clear" w:color="auto" w:fill="FFFFFF"/>
              <w:tabs>
                <w:tab w:val="left" w:pos="5025"/>
              </w:tabs>
              <w:autoSpaceDE w:val="0"/>
              <w:autoSpaceDN w:val="0"/>
              <w:adjustRightInd w:val="0"/>
              <w:spacing w:line="326" w:lineRule="exact"/>
            </w:pPr>
            <w:r>
              <w:t>-соревнования по теннису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синий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349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 xml:space="preserve">Выпуск газеты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фиолетовый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27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- Подведение итогов по тематическим неделям за месяц и за неделю по группам.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Белый, красный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420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Pr="00790F95" w:rsidRDefault="00572EA2" w:rsidP="0046551A">
            <w:pPr>
              <w:rPr>
                <w:b/>
              </w:rPr>
            </w:pPr>
            <w:r w:rsidRPr="00790F95">
              <w:rPr>
                <w:b/>
              </w:rPr>
              <w:t>ноябрь</w:t>
            </w:r>
          </w:p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317" w:lineRule="exact"/>
            </w:pPr>
            <w:r>
              <w:t xml:space="preserve">- Рейд «Дневник»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Белый, зеленый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/>
          <w:p w:rsidR="00572EA2" w:rsidRDefault="00572EA2" w:rsidP="0046551A">
            <w:r>
              <w:t>старший воспитатель,</w:t>
            </w:r>
          </w:p>
          <w:p w:rsidR="00572EA2" w:rsidRDefault="00572EA2" w:rsidP="0046551A">
            <w:r>
              <w:t>педагог-организатор</w:t>
            </w:r>
          </w:p>
          <w:p w:rsidR="00572EA2" w:rsidRDefault="00572EA2" w:rsidP="0046551A"/>
          <w:p w:rsidR="00572EA2" w:rsidRDefault="00572EA2" w:rsidP="0046551A"/>
          <w:p w:rsidR="00572EA2" w:rsidRDefault="00572EA2" w:rsidP="0046551A">
            <w:r>
              <w:t>врач</w:t>
            </w:r>
          </w:p>
          <w:p w:rsidR="00572EA2" w:rsidRDefault="00572EA2" w:rsidP="0046551A"/>
          <w:p w:rsidR="00572EA2" w:rsidRDefault="00572EA2" w:rsidP="0046551A"/>
          <w:p w:rsidR="00572EA2" w:rsidRDefault="00572EA2" w:rsidP="0046551A"/>
          <w:p w:rsidR="00572EA2" w:rsidRDefault="00572EA2" w:rsidP="0046551A"/>
          <w:p w:rsidR="00572EA2" w:rsidRDefault="00572EA2" w:rsidP="0046551A"/>
          <w:p w:rsidR="00572EA2" w:rsidRDefault="00572EA2" w:rsidP="0046551A"/>
          <w:p w:rsidR="00572EA2" w:rsidRDefault="00572EA2" w:rsidP="0046551A"/>
          <w:p w:rsidR="00572EA2" w:rsidRDefault="00572EA2" w:rsidP="0046551A"/>
        </w:tc>
      </w:tr>
      <w:tr w:rsidR="00572EA2" w:rsidRPr="00790F95" w:rsidTr="0046551A">
        <w:trPr>
          <w:trHeight w:val="28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317" w:lineRule="exact"/>
            </w:pPr>
            <w:r>
              <w:t xml:space="preserve">- Рейд «Ногти»  </w:t>
            </w:r>
          </w:p>
          <w:p w:rsidR="00572EA2" w:rsidRDefault="00572EA2" w:rsidP="0046551A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317" w:lineRule="exact"/>
            </w:pPr>
            <w:r>
              <w:t xml:space="preserve">-выпуск бюллетеня «Если хочешь быть здоров»      </w:t>
            </w:r>
          </w:p>
          <w:p w:rsidR="00572EA2" w:rsidRDefault="00572EA2" w:rsidP="0046551A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317" w:lineRule="exact"/>
            </w:pPr>
            <w:r>
              <w:t xml:space="preserve">-Участие в подготовке дня профилактики «За здоровый образ жизни»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оранжевый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33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317" w:lineRule="exact"/>
            </w:pPr>
            <w:r>
              <w:t>- рейд «</w:t>
            </w:r>
            <w:proofErr w:type="spellStart"/>
            <w:r>
              <w:t>Портфолио</w:t>
            </w:r>
            <w:proofErr w:type="spellEnd"/>
            <w: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Белый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351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317" w:lineRule="exact"/>
            </w:pPr>
            <w:r w:rsidRPr="00790F95">
              <w:rPr>
                <w:sz w:val="20"/>
                <w:szCs w:val="20"/>
              </w:rPr>
              <w:t> </w:t>
            </w:r>
            <w:r w:rsidR="00692C2B">
              <w:t>Соревнования по шашкам</w:t>
            </w:r>
          </w:p>
          <w:p w:rsidR="00450B07" w:rsidRDefault="00450B07" w:rsidP="0046551A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317" w:lineRule="exact"/>
            </w:pPr>
            <w:r>
              <w:lastRenderedPageBreak/>
              <w:t xml:space="preserve">подготовка команды детского дома к соревнованиям по </w:t>
            </w:r>
            <w:proofErr w:type="spellStart"/>
            <w:r>
              <w:t>флорболу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317" w:lineRule="exact"/>
            </w:pPr>
            <w:r>
              <w:lastRenderedPageBreak/>
              <w:t>синий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28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B" w:rsidRDefault="00572EA2" w:rsidP="0046551A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317" w:lineRule="exact"/>
              <w:rPr>
                <w:spacing w:val="-9"/>
              </w:rPr>
            </w:pPr>
            <w:r>
              <w:t xml:space="preserve"> </w:t>
            </w:r>
            <w:r w:rsidRPr="00790F95">
              <w:rPr>
                <w:spacing w:val="-9"/>
              </w:rPr>
              <w:t xml:space="preserve">- Проведение бесед  ко Дню Матери    </w:t>
            </w:r>
          </w:p>
          <w:p w:rsidR="00572EA2" w:rsidRDefault="00692C2B" w:rsidP="0046551A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317" w:lineRule="exact"/>
            </w:pPr>
            <w:r>
              <w:rPr>
                <w:spacing w:val="-9"/>
              </w:rPr>
              <w:t>- Праздничные мероприятия ко дню Матери</w:t>
            </w:r>
            <w:r w:rsidR="00572EA2" w:rsidRPr="00790F95">
              <w:rPr>
                <w:spacing w:val="-9"/>
              </w:rPr>
              <w:t xml:space="preserve">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Pr="00790F95" w:rsidRDefault="00572EA2" w:rsidP="0046551A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317" w:lineRule="exact"/>
              <w:rPr>
                <w:spacing w:val="-14"/>
              </w:rPr>
            </w:pPr>
            <w:r>
              <w:t>Белый, красный</w:t>
            </w:r>
          </w:p>
          <w:p w:rsidR="00572EA2" w:rsidRDefault="00572EA2" w:rsidP="0046551A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36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line="317" w:lineRule="exact"/>
              <w:ind w:left="29"/>
            </w:pPr>
            <w:r>
              <w:t xml:space="preserve">- Рейд «Шапки, рукавички»                                                    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25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tabs>
                <w:tab w:val="left" w:pos="355"/>
                <w:tab w:val="left" w:pos="5145"/>
              </w:tabs>
              <w:autoSpaceDE w:val="0"/>
              <w:autoSpaceDN w:val="0"/>
              <w:adjustRightInd w:val="0"/>
              <w:spacing w:line="317" w:lineRule="exact"/>
            </w:pPr>
            <w:r>
              <w:t>-  Выпуск газеты</w:t>
            </w:r>
            <w: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 w:rsidRPr="00790F95">
              <w:rPr>
                <w:spacing w:val="-9"/>
              </w:rPr>
              <w:t>фиолетовый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33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- Подведение итогов по тематическим неделям за месяц и за неделю по группам.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Pr="00790F95" w:rsidRDefault="00572EA2" w:rsidP="0046551A">
            <w:pPr>
              <w:rPr>
                <w:spacing w:val="-9"/>
              </w:rPr>
            </w:pPr>
            <w:r>
              <w:t>Белый, красный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675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Pr="00790F95" w:rsidRDefault="00572EA2" w:rsidP="0046551A">
            <w:pPr>
              <w:rPr>
                <w:b/>
              </w:rPr>
            </w:pPr>
            <w:r w:rsidRPr="00790F95">
              <w:rPr>
                <w:b/>
              </w:rPr>
              <w:t>декабрь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9"/>
            </w:pPr>
            <w:r>
              <w:t>- подготовка и проведение Новогодних мероприятий</w:t>
            </w:r>
          </w:p>
          <w:p w:rsidR="00572EA2" w:rsidRDefault="00572EA2" w:rsidP="004655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9"/>
            </w:pPr>
            <w:r>
              <w:t>-планирование работы в дни зимних каникул.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Белый</w:t>
            </w:r>
          </w:p>
          <w:p w:rsidR="00572EA2" w:rsidRDefault="00572EA2" w:rsidP="0046551A">
            <w:r>
              <w:t>красный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 xml:space="preserve">Педагог-организатор,  </w:t>
            </w:r>
          </w:p>
          <w:p w:rsidR="00572EA2" w:rsidRDefault="00572EA2" w:rsidP="0046551A">
            <w:r>
              <w:t xml:space="preserve">врач, </w:t>
            </w:r>
          </w:p>
          <w:p w:rsidR="00572EA2" w:rsidRDefault="00572EA2" w:rsidP="0046551A">
            <w:r>
              <w:t>старший воспитатель, заместитель директора  по УВР</w:t>
            </w:r>
          </w:p>
        </w:tc>
      </w:tr>
      <w:tr w:rsidR="00572EA2" w:rsidRPr="00790F95" w:rsidTr="0046551A">
        <w:trPr>
          <w:trHeight w:val="33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9"/>
            </w:pPr>
            <w:r>
              <w:t>-проведение лыжной эстафеты.</w:t>
            </w:r>
          </w:p>
          <w:p w:rsidR="00572EA2" w:rsidRDefault="00572EA2" w:rsidP="004655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9"/>
            </w:pPr>
            <w:r>
              <w:t>-выпуск мини-газеты по проведению лыжной эстафеты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line="317" w:lineRule="exact"/>
              <w:ind w:left="19"/>
            </w:pPr>
            <w:r>
              <w:t>синий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24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9"/>
            </w:pPr>
            <w:r>
              <w:t xml:space="preserve">- Рейд «Валенки» </w:t>
            </w:r>
            <w:proofErr w:type="gramStart"/>
            <w:r>
              <w:t>-с</w:t>
            </w:r>
            <w:proofErr w:type="gramEnd"/>
            <w:r>
              <w:t xml:space="preserve">ушилка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line="317" w:lineRule="exact"/>
              <w:ind w:left="19"/>
            </w:pPr>
            <w:r>
              <w:t>Белый, синий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37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9"/>
            </w:pPr>
            <w:r>
              <w:t>- рейд «Свободное время»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line="317" w:lineRule="exact"/>
              <w:ind w:left="19"/>
            </w:pPr>
            <w:r>
              <w:t>Белый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36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9"/>
            </w:pPr>
            <w:r>
              <w:t xml:space="preserve"> - Рейд «Самоподготовка»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tabs>
                <w:tab w:val="left" w:pos="5025"/>
              </w:tabs>
              <w:autoSpaceDE w:val="0"/>
              <w:autoSpaceDN w:val="0"/>
              <w:adjustRightInd w:val="0"/>
              <w:spacing w:line="326" w:lineRule="exact"/>
            </w:pPr>
            <w:r>
              <w:t>Белый, зеленый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34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9"/>
            </w:pPr>
            <w:r>
              <w:t xml:space="preserve">- проверка успеваемости по итогам 2 четверти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</w:pPr>
            <w:r>
              <w:t>зелёный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36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</w:pPr>
            <w:r>
              <w:t xml:space="preserve">-участие в областных конкурсах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9"/>
            </w:pPr>
            <w:r>
              <w:t>белый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33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</w:pPr>
            <w:r>
              <w:t xml:space="preserve"> - Выпуск газеты </w:t>
            </w:r>
          </w:p>
          <w:p w:rsidR="00572EA2" w:rsidRDefault="00572EA2" w:rsidP="006158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</w:pPr>
            <w:r>
              <w:t>-конкурс «Почта Деда Мороза»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line="317" w:lineRule="exact"/>
              <w:ind w:left="19"/>
            </w:pPr>
            <w:r>
              <w:t>фиолетовый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32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</w:pPr>
            <w:r>
              <w:t xml:space="preserve"> - рейд «Уши, шея»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оранжевый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43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- Подведение итогов по тематическим неделям за месяц и за неделю по группам.</w:t>
            </w:r>
          </w:p>
          <w:p w:rsidR="00572EA2" w:rsidRDefault="00572EA2" w:rsidP="0046551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Белый, красный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195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Pr="00790F95" w:rsidRDefault="00572EA2" w:rsidP="0046551A">
            <w:pPr>
              <w:rPr>
                <w:b/>
              </w:rPr>
            </w:pPr>
            <w:r w:rsidRPr="00790F95">
              <w:rPr>
                <w:b/>
              </w:rPr>
              <w:t>январь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-Проведение творчес</w:t>
            </w:r>
            <w:r w:rsidR="006158DC">
              <w:t>кого отчёта групп за 1 полугодие.</w:t>
            </w:r>
          </w:p>
          <w:p w:rsidR="00572EA2" w:rsidRDefault="00572EA2" w:rsidP="0046551A">
            <w:r>
              <w:t>-конкурс рисунков «Ангелы»,</w:t>
            </w:r>
          </w:p>
          <w:p w:rsidR="00572EA2" w:rsidRDefault="00692C2B" w:rsidP="0046551A">
            <w:r>
              <w:t xml:space="preserve"> -Рождественские  встречи</w:t>
            </w:r>
          </w:p>
          <w:p w:rsidR="00572EA2" w:rsidRDefault="00692C2B" w:rsidP="0046551A">
            <w:r>
              <w:t xml:space="preserve"> -</w:t>
            </w:r>
            <w:r w:rsidR="00572EA2">
              <w:t>Конкурс «Наша группа без опозданий»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Белый, зеленый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 xml:space="preserve">педагог-организатор,  </w:t>
            </w:r>
          </w:p>
          <w:p w:rsidR="00572EA2" w:rsidRDefault="00572EA2" w:rsidP="0046551A">
            <w:r>
              <w:t xml:space="preserve">врач, </w:t>
            </w:r>
          </w:p>
          <w:p w:rsidR="00572EA2" w:rsidRDefault="00572EA2" w:rsidP="0046551A">
            <w:r>
              <w:t>старший воспитатель</w:t>
            </w:r>
          </w:p>
        </w:tc>
      </w:tr>
      <w:tr w:rsidR="00572EA2" w:rsidRPr="00790F95" w:rsidTr="0046551A">
        <w:trPr>
          <w:trHeight w:val="36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line="317" w:lineRule="exact"/>
              <w:ind w:left="29"/>
            </w:pPr>
            <w:r>
              <w:t xml:space="preserve"> - рейд «Режим дня»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Белый, оранжевый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25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line="317" w:lineRule="exact"/>
              <w:ind w:left="29"/>
            </w:pPr>
            <w:r>
              <w:t>- рейд «Дежурство» (соблюдение графиков)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Белый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22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line="317" w:lineRule="exact"/>
              <w:ind w:left="29"/>
            </w:pPr>
            <w:r>
              <w:t xml:space="preserve">- рейд «Самый аккуратный и опрятный»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Белый, оранжевый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25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tabs>
                <w:tab w:val="left" w:pos="403"/>
                <w:tab w:val="left" w:pos="5115"/>
              </w:tabs>
              <w:autoSpaceDE w:val="0"/>
              <w:autoSpaceDN w:val="0"/>
              <w:adjustRightInd w:val="0"/>
              <w:spacing w:line="317" w:lineRule="exact"/>
              <w:ind w:left="19"/>
            </w:pPr>
            <w:r>
              <w:t xml:space="preserve">- Рейд «проверка выполнения дежурства по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  <w:r>
              <w:t xml:space="preserve">» </w:t>
            </w:r>
            <w: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Белый, желтый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33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shd w:val="clear" w:color="auto" w:fill="FFFFFF"/>
              <w:tabs>
                <w:tab w:val="left" w:pos="355"/>
                <w:tab w:val="left" w:pos="5070"/>
              </w:tabs>
              <w:spacing w:line="317" w:lineRule="exact"/>
            </w:pPr>
            <w:r>
              <w:t xml:space="preserve">-  Выпуск газеты </w:t>
            </w:r>
          </w:p>
          <w:p w:rsidR="00572EA2" w:rsidRPr="00790F95" w:rsidRDefault="00572EA2" w:rsidP="0046551A">
            <w:pPr>
              <w:shd w:val="clear" w:color="auto" w:fill="FFFFFF"/>
              <w:tabs>
                <w:tab w:val="left" w:pos="355"/>
                <w:tab w:val="left" w:pos="5070"/>
              </w:tabs>
              <w:spacing w:line="317" w:lineRule="exact"/>
              <w:rPr>
                <w:spacing w:val="-10"/>
              </w:rPr>
            </w:pPr>
            <w:r>
              <w:t>-Татьянин день</w:t>
            </w:r>
            <w: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фиолетовый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34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pStyle w:val="a3"/>
              <w:spacing w:before="0" w:beforeAutospacing="0" w:after="0" w:afterAutospacing="0"/>
            </w:pPr>
            <w:r>
              <w:t xml:space="preserve">Соревнования: </w:t>
            </w:r>
          </w:p>
          <w:p w:rsidR="00572EA2" w:rsidRDefault="00572EA2" w:rsidP="0046551A">
            <w:r>
              <w:t>- зимние забавы на льд</w:t>
            </w:r>
            <w:proofErr w:type="gramStart"/>
            <w:r>
              <w:t>у(</w:t>
            </w:r>
            <w:proofErr w:type="gramEnd"/>
            <w:r>
              <w:t>каток)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синий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34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- Подведение итогов по тематическим неделям за месяц и за неделю по группам.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Белый, красный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360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Pr="00790F95" w:rsidRDefault="00572EA2" w:rsidP="0046551A">
            <w:pPr>
              <w:rPr>
                <w:b/>
              </w:rPr>
            </w:pPr>
            <w:r w:rsidRPr="00790F95">
              <w:rPr>
                <w:b/>
              </w:rPr>
              <w:lastRenderedPageBreak/>
              <w:t>февраль</w:t>
            </w:r>
          </w:p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line="317" w:lineRule="exact"/>
              <w:ind w:left="29"/>
            </w:pPr>
            <w:r>
              <w:t xml:space="preserve">–Рейд «Соблюдение питьевого режима»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line="317" w:lineRule="exact"/>
              <w:ind w:left="29"/>
            </w:pPr>
            <w:r>
              <w:t>оранжевый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 xml:space="preserve">врач, </w:t>
            </w:r>
          </w:p>
          <w:p w:rsidR="00572EA2" w:rsidRDefault="00572EA2" w:rsidP="0046551A">
            <w:r>
              <w:t>старший воспитатель,</w:t>
            </w:r>
          </w:p>
          <w:p w:rsidR="00572EA2" w:rsidRDefault="00572EA2" w:rsidP="0046551A">
            <w:r>
              <w:t>педагог-организатор</w:t>
            </w:r>
          </w:p>
        </w:tc>
      </w:tr>
      <w:tr w:rsidR="00572EA2" w:rsidRPr="00790F95" w:rsidTr="0046551A">
        <w:trPr>
          <w:trHeight w:val="33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line="317" w:lineRule="exact"/>
              <w:ind w:left="29"/>
            </w:pPr>
            <w:r>
              <w:t>-проведение уроков мужества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зеленый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34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line="317" w:lineRule="exact"/>
              <w:ind w:left="29"/>
            </w:pPr>
            <w:r>
              <w:t>- рейд «Тумбочка»</w:t>
            </w:r>
          </w:p>
          <w:p w:rsidR="00572EA2" w:rsidRDefault="00572EA2" w:rsidP="0046551A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line="317" w:lineRule="exact"/>
              <w:ind w:left="29"/>
            </w:pPr>
            <w:r>
              <w:t>-рейд «Самая уютная группа»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Белый, желтый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27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line="317" w:lineRule="exact"/>
              <w:ind w:left="29"/>
            </w:pPr>
            <w:r>
              <w:t>- рейд «Чистая тарелка»</w:t>
            </w:r>
          </w:p>
          <w:p w:rsidR="00572EA2" w:rsidRDefault="00572EA2" w:rsidP="0046551A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line="317" w:lineRule="exact"/>
              <w:ind w:left="29"/>
            </w:pPr>
            <w:r>
              <w:t xml:space="preserve">-рейд  «Кружки»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Белый</w:t>
            </w:r>
          </w:p>
          <w:p w:rsidR="00572EA2" w:rsidRDefault="00572EA2" w:rsidP="0046551A">
            <w:r>
              <w:t>оранжевый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34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line="317" w:lineRule="exact"/>
              <w:ind w:left="29"/>
            </w:pPr>
            <w:r>
              <w:t>- работа почты ко Дню</w:t>
            </w:r>
            <w:proofErr w:type="gramStart"/>
            <w:r>
              <w:t xml:space="preserve"> С</w:t>
            </w:r>
            <w:proofErr w:type="gramEnd"/>
            <w:r>
              <w:t xml:space="preserve">в. Валентина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белый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52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shd w:val="clear" w:color="auto" w:fill="FFFFFF"/>
              <w:tabs>
                <w:tab w:val="left" w:pos="355"/>
                <w:tab w:val="left" w:pos="5070"/>
              </w:tabs>
              <w:spacing w:line="317" w:lineRule="exact"/>
            </w:pPr>
            <w:r>
              <w:t xml:space="preserve">  -  Выпуск газеты </w:t>
            </w:r>
          </w:p>
          <w:p w:rsidR="00572EA2" w:rsidRDefault="00572EA2" w:rsidP="0046551A">
            <w:pPr>
              <w:shd w:val="clear" w:color="auto" w:fill="FFFFFF"/>
              <w:tabs>
                <w:tab w:val="left" w:pos="355"/>
                <w:tab w:val="left" w:pos="5070"/>
              </w:tabs>
              <w:spacing w:line="317" w:lineRule="exact"/>
            </w:pPr>
            <w:r>
              <w:t xml:space="preserve">- конкурс </w:t>
            </w:r>
            <w:proofErr w:type="spellStart"/>
            <w:r>
              <w:t>валентинок</w:t>
            </w:r>
            <w:proofErr w:type="spellEnd"/>
            <w:r>
              <w:tab/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фиолетовый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43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shd w:val="clear" w:color="auto" w:fill="FFFFFF"/>
              <w:tabs>
                <w:tab w:val="left" w:pos="355"/>
                <w:tab w:val="left" w:pos="5070"/>
              </w:tabs>
              <w:spacing w:line="317" w:lineRule="exact"/>
            </w:pPr>
            <w:r>
              <w:t> «Лыжня России» (участие во Всероссийском Дне лыжника)</w:t>
            </w:r>
          </w:p>
          <w:p w:rsidR="00572EA2" w:rsidRDefault="00572EA2" w:rsidP="0046551A">
            <w:pPr>
              <w:shd w:val="clear" w:color="auto" w:fill="FFFFFF"/>
              <w:tabs>
                <w:tab w:val="left" w:pos="355"/>
                <w:tab w:val="left" w:pos="5070"/>
              </w:tabs>
              <w:spacing w:line="317" w:lineRule="exact"/>
            </w:pPr>
            <w:r>
              <w:t>-соревнование «А, ну-ка, парни»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Синий</w:t>
            </w:r>
          </w:p>
          <w:p w:rsidR="00572EA2" w:rsidRDefault="00572EA2" w:rsidP="0046551A">
            <w:r>
              <w:t>красный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43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shd w:val="clear" w:color="auto" w:fill="FFFFFF"/>
              <w:tabs>
                <w:tab w:val="left" w:pos="355"/>
                <w:tab w:val="left" w:pos="5070"/>
              </w:tabs>
              <w:spacing w:line="317" w:lineRule="exact"/>
            </w:pPr>
            <w:r>
              <w:t>Рейд «Самая аккуратная территория»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желтый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43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- Подведение итогов по тематическим неделям за месяц и за неделю по группам.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Белый, красный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225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Pr="00790F95" w:rsidRDefault="00572EA2" w:rsidP="0046551A">
            <w:pPr>
              <w:rPr>
                <w:b/>
              </w:rPr>
            </w:pPr>
            <w:r w:rsidRPr="00790F95">
              <w:rPr>
                <w:b/>
              </w:rPr>
              <w:t>март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 xml:space="preserve">-рейд  «Дневник» успеваемость за 3 четверть.    </w:t>
            </w:r>
          </w:p>
          <w:p w:rsidR="00572EA2" w:rsidRDefault="00572EA2" w:rsidP="0046551A">
            <w:r>
              <w:t>- конкурс «самая читающая группа»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Белый, зеленый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Педагог-организатор,</w:t>
            </w:r>
          </w:p>
          <w:p w:rsidR="00572EA2" w:rsidRDefault="00572EA2" w:rsidP="0046551A">
            <w:r>
              <w:t xml:space="preserve">врач, </w:t>
            </w:r>
          </w:p>
          <w:p w:rsidR="00572EA2" w:rsidRDefault="00572EA2" w:rsidP="0046551A">
            <w:r>
              <w:t>старший воспитатель, заместитель директора  по УВР</w:t>
            </w:r>
          </w:p>
        </w:tc>
      </w:tr>
      <w:tr w:rsidR="00572EA2" w:rsidRPr="00790F95" w:rsidTr="0046551A">
        <w:trPr>
          <w:trHeight w:val="28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 xml:space="preserve">   Подготовка к празднику «8 марта»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красный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28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Соревнование «А ну-ка, девушки»</w:t>
            </w:r>
          </w:p>
          <w:p w:rsidR="00572EA2" w:rsidRDefault="00572EA2" w:rsidP="0046551A">
            <w:r>
              <w:t>Конкурс открыток «Милым и дорогим»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синий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28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 xml:space="preserve">- Рейд «32-норма»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Оранжевый,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31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 xml:space="preserve"> </w:t>
            </w:r>
            <w:r w:rsidRPr="00790F95">
              <w:rPr>
                <w:spacing w:val="-6"/>
              </w:rPr>
              <w:t xml:space="preserve">- Рейд «Обувь» </w:t>
            </w:r>
            <w:r>
              <w:t xml:space="preserve">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Белый, красный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22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 xml:space="preserve">- рейд «Режим дня» (Отбой)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Белый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48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tabs>
                <w:tab w:val="left" w:pos="5025"/>
              </w:tabs>
              <w:autoSpaceDE w:val="0"/>
              <w:autoSpaceDN w:val="0"/>
              <w:adjustRightInd w:val="0"/>
              <w:spacing w:line="326" w:lineRule="exact"/>
            </w:pPr>
            <w:r>
              <w:t xml:space="preserve">  -Проведение творческого отчёта групп за 3чет.  </w:t>
            </w:r>
            <w: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белый</w:t>
            </w:r>
          </w:p>
          <w:p w:rsidR="00572EA2" w:rsidRDefault="00572EA2" w:rsidP="0046551A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34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shd w:val="clear" w:color="auto" w:fill="FFFFFF"/>
              <w:tabs>
                <w:tab w:val="left" w:pos="355"/>
                <w:tab w:val="left" w:pos="5070"/>
              </w:tabs>
              <w:spacing w:line="317" w:lineRule="exact"/>
            </w:pPr>
            <w:r>
              <w:t>-  Выпуск газеты «Разноцветная палитра»</w:t>
            </w:r>
            <w: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фиолетовый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39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50B07">
            <w:r>
              <w:t>-</w:t>
            </w:r>
            <w:r w:rsidR="00450B07">
              <w:t>Лыжные соревнования на первенство детского дома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Белый, красный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330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Pr="00790F95" w:rsidRDefault="00572EA2" w:rsidP="0046551A">
            <w:pPr>
              <w:rPr>
                <w:b/>
              </w:rPr>
            </w:pPr>
            <w:r w:rsidRPr="00790F95">
              <w:rPr>
                <w:b/>
              </w:rPr>
              <w:t>апрель</w:t>
            </w:r>
          </w:p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 xml:space="preserve">- Рейд «Портфель»  </w:t>
            </w:r>
          </w:p>
          <w:p w:rsidR="00572EA2" w:rsidRDefault="00572EA2" w:rsidP="0046551A">
            <w:r>
              <w:t xml:space="preserve">-праздник юмора, конкурс «Хохотушки»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Белый, зеленый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Педагог-организатор,  старший воспитатель, врач</w:t>
            </w:r>
          </w:p>
        </w:tc>
      </w:tr>
      <w:tr w:rsidR="00572EA2" w:rsidRPr="00790F95" w:rsidTr="0046551A">
        <w:trPr>
          <w:trHeight w:val="33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line="317" w:lineRule="exact"/>
              <w:ind w:left="29"/>
            </w:pPr>
            <w:r>
              <w:t>-Проведение школьной спартакиады, посвященной Дню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синий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36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line="317" w:lineRule="exact"/>
              <w:ind w:left="29"/>
            </w:pPr>
            <w:r>
              <w:t xml:space="preserve"> - рейд «Дисциплина»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Белый, красный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25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line="317" w:lineRule="exact"/>
              <w:ind w:left="29"/>
            </w:pPr>
            <w:r>
              <w:t xml:space="preserve">- рейд «Трудовой час»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Белый, желтый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34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line="317" w:lineRule="exact"/>
              <w:ind w:left="29"/>
            </w:pPr>
            <w:r>
              <w:t xml:space="preserve">Субботник по уборке школьной </w:t>
            </w:r>
            <w:r w:rsidR="00D242E1">
              <w:t>т</w:t>
            </w:r>
            <w:r>
              <w:t>терри</w:t>
            </w:r>
            <w:r w:rsidR="00D242E1">
              <w:t>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желтый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34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317" w:lineRule="exact"/>
            </w:pPr>
            <w:r>
              <w:t xml:space="preserve">- Выпуск газеты </w:t>
            </w:r>
          </w:p>
          <w:p w:rsidR="00572EA2" w:rsidRDefault="00572EA2" w:rsidP="0046551A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317" w:lineRule="exact"/>
            </w:pPr>
            <w:r>
              <w:t xml:space="preserve"> - Подготовка к конкурсу эстрадной песни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фиолетовый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34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B" w:rsidRDefault="00572EA2" w:rsidP="0046551A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317" w:lineRule="exact"/>
            </w:pPr>
            <w:r>
              <w:t>- Рейд «Культура питания»</w:t>
            </w:r>
          </w:p>
          <w:p w:rsidR="00572EA2" w:rsidRDefault="00692C2B" w:rsidP="0046551A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317" w:lineRule="exact"/>
            </w:pPr>
            <w:r>
              <w:t>-Всемирный день здоровья</w:t>
            </w:r>
            <w:r w:rsidR="00572EA2">
              <w:t xml:space="preserve"> </w:t>
            </w:r>
          </w:p>
          <w:p w:rsidR="00572EA2" w:rsidRDefault="00692C2B" w:rsidP="0046551A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317" w:lineRule="exact"/>
            </w:pPr>
            <w:r>
              <w:t>-</w:t>
            </w:r>
            <w:r w:rsidR="00572EA2">
              <w:t xml:space="preserve">выпуск бюллетеня «В </w:t>
            </w:r>
            <w:proofErr w:type="gramStart"/>
            <w:r w:rsidR="00572EA2">
              <w:t>здоровом</w:t>
            </w:r>
            <w:proofErr w:type="gramEnd"/>
            <w:r w:rsidR="00572EA2">
              <w:t xml:space="preserve"> </w:t>
            </w:r>
            <w:proofErr w:type="spellStart"/>
            <w:r w:rsidR="00572EA2">
              <w:t>теле-здоровый</w:t>
            </w:r>
            <w:proofErr w:type="spellEnd"/>
            <w:r w:rsidR="00572EA2">
              <w:t xml:space="preserve"> дух»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оранжевый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25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- Подведение итогов по тематическим неделям за месяц и за неделю по группам.</w:t>
            </w:r>
          </w:p>
          <w:p w:rsidR="00450B07" w:rsidRDefault="00450B07" w:rsidP="0046551A">
            <w:r>
              <w:t xml:space="preserve">-Легкоатлетические соревнования </w:t>
            </w:r>
          </w:p>
          <w:p w:rsidR="00450B07" w:rsidRDefault="00450B07" w:rsidP="0046551A">
            <w:r>
              <w:t xml:space="preserve"> по </w:t>
            </w:r>
            <w:proofErr w:type="spellStart"/>
            <w:r>
              <w:t>четырехборью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Белый, красный</w:t>
            </w:r>
          </w:p>
          <w:p w:rsidR="00572EA2" w:rsidRDefault="00572EA2" w:rsidP="0046551A"/>
          <w:p w:rsidR="00572EA2" w:rsidRDefault="00572EA2" w:rsidP="0046551A"/>
          <w:p w:rsidR="00572EA2" w:rsidRDefault="00572EA2" w:rsidP="0046551A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255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Pr="00790F95" w:rsidRDefault="00572EA2" w:rsidP="0046551A">
            <w:pPr>
              <w:rPr>
                <w:b/>
              </w:rPr>
            </w:pPr>
            <w:r w:rsidRPr="00790F95">
              <w:rPr>
                <w:b/>
              </w:rPr>
              <w:lastRenderedPageBreak/>
              <w:t>май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- подведение итогов за учебный год</w:t>
            </w:r>
          </w:p>
          <w:p w:rsidR="00572EA2" w:rsidRDefault="00692C2B" w:rsidP="0046551A">
            <w:r>
              <w:t>-</w:t>
            </w:r>
            <w:r w:rsidR="00572EA2">
              <w:t>Уроки мужества, посвященные дню Победы</w:t>
            </w:r>
          </w:p>
          <w:p w:rsidR="00572EA2" w:rsidRDefault="00572EA2" w:rsidP="0046551A">
            <w:r>
              <w:t>-Рейтинг «Лучший воспитанник года»</w:t>
            </w:r>
          </w:p>
          <w:p w:rsidR="00572EA2" w:rsidRDefault="00572EA2" w:rsidP="0046551A">
            <w:r>
              <w:t>-итоги конкурса «Самый читающий»</w:t>
            </w:r>
          </w:p>
          <w:p w:rsidR="00572EA2" w:rsidRDefault="00572EA2" w:rsidP="0046551A">
            <w:r>
              <w:t>-итоги конкурса «самый спортивный»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Белый, красный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 xml:space="preserve">заместитель директора по УВР,  </w:t>
            </w:r>
          </w:p>
          <w:p w:rsidR="00572EA2" w:rsidRDefault="00572EA2" w:rsidP="0046551A">
            <w:r>
              <w:t xml:space="preserve">старший воспитатель, </w:t>
            </w:r>
          </w:p>
          <w:p w:rsidR="00572EA2" w:rsidRDefault="00572EA2" w:rsidP="0046551A">
            <w:r>
              <w:t>педагог-организатор, врач</w:t>
            </w:r>
          </w:p>
        </w:tc>
      </w:tr>
      <w:tr w:rsidR="00572EA2" w:rsidRPr="00790F95" w:rsidTr="0046551A">
        <w:trPr>
          <w:trHeight w:val="31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</w:pPr>
            <w:r>
              <w:t xml:space="preserve">- Рейд «Дневник» успеваемость 4 четверти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Белый, зелёный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34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</w:pPr>
            <w:r>
              <w:t xml:space="preserve">Подготовка к последнему звонку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Красный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34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line="317" w:lineRule="exact"/>
              <w:rPr>
                <w:spacing w:val="-10"/>
              </w:rPr>
            </w:pPr>
            <w:r w:rsidRPr="00790F95">
              <w:rPr>
                <w:spacing w:val="-10"/>
              </w:rPr>
              <w:t xml:space="preserve">-  Рейд «Сменная обувь»                </w:t>
            </w:r>
          </w:p>
          <w:p w:rsidR="00572EA2" w:rsidRDefault="00572EA2" w:rsidP="0046551A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line="317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 w:rsidRPr="00790F95">
              <w:rPr>
                <w:spacing w:val="-10"/>
              </w:rPr>
              <w:t>Белый, жёлтый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34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317" w:lineRule="exact"/>
              <w:rPr>
                <w:spacing w:val="-10"/>
              </w:rPr>
            </w:pPr>
            <w:r w:rsidRPr="00790F95">
              <w:rPr>
                <w:spacing w:val="-10"/>
              </w:rPr>
              <w:t xml:space="preserve"> </w:t>
            </w:r>
            <w:r w:rsidR="00692C2B">
              <w:rPr>
                <w:spacing w:val="-10"/>
              </w:rPr>
              <w:t>-</w:t>
            </w:r>
            <w:r w:rsidRPr="00790F95">
              <w:rPr>
                <w:spacing w:val="-10"/>
              </w:rPr>
              <w:t xml:space="preserve">Выпуск газеты </w:t>
            </w:r>
          </w:p>
          <w:p w:rsidR="00572EA2" w:rsidRPr="00790F95" w:rsidRDefault="00572EA2" w:rsidP="0046551A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317" w:lineRule="exact"/>
              <w:rPr>
                <w:spacing w:val="-10"/>
              </w:rPr>
            </w:pPr>
            <w:r>
              <w:rPr>
                <w:spacing w:val="-10"/>
              </w:rPr>
              <w:t>-выпуск боевых листовок ко дню Победы</w:t>
            </w:r>
            <w:r w:rsidRPr="00790F95">
              <w:rPr>
                <w:spacing w:val="-1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Pr="00790F95" w:rsidRDefault="00572EA2" w:rsidP="0046551A">
            <w:pPr>
              <w:rPr>
                <w:spacing w:val="-10"/>
              </w:rPr>
            </w:pPr>
            <w:r>
              <w:t>фиолетовый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36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Pr="00790F95" w:rsidRDefault="00572EA2" w:rsidP="00450B07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317" w:lineRule="exact"/>
              <w:rPr>
                <w:spacing w:val="-10"/>
              </w:rPr>
            </w:pPr>
            <w:r>
              <w:t> </w:t>
            </w:r>
            <w:r w:rsidR="00692C2B">
              <w:t>-</w:t>
            </w:r>
            <w:r>
              <w:t xml:space="preserve">Соревнование </w:t>
            </w:r>
            <w:r w:rsidR="00450B07">
              <w:t xml:space="preserve"> по пионерболу.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Pr="00790F95" w:rsidRDefault="00572EA2" w:rsidP="0046551A">
            <w:pPr>
              <w:rPr>
                <w:spacing w:val="-10"/>
              </w:rPr>
            </w:pPr>
            <w:r w:rsidRPr="00790F95">
              <w:rPr>
                <w:spacing w:val="-10"/>
              </w:rPr>
              <w:t>синий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34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317" w:lineRule="exact"/>
              <w:rPr>
                <w:spacing w:val="-10"/>
              </w:rPr>
            </w:pPr>
            <w:r w:rsidRPr="00790F95">
              <w:rPr>
                <w:spacing w:val="-10"/>
              </w:rPr>
              <w:t xml:space="preserve"> -  Рейд «Чистые ноги»  </w:t>
            </w:r>
          </w:p>
          <w:p w:rsidR="00572EA2" w:rsidRPr="00790F95" w:rsidRDefault="00572EA2" w:rsidP="0046551A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317" w:lineRule="exact"/>
              <w:rPr>
                <w:spacing w:val="-10"/>
              </w:rPr>
            </w:pPr>
            <w:r>
              <w:rPr>
                <w:spacing w:val="-10"/>
              </w:rPr>
              <w:t>-выпуск газеты по итогам года</w:t>
            </w:r>
            <w:r w:rsidRPr="00790F95">
              <w:rPr>
                <w:spacing w:val="-10"/>
              </w:rPr>
              <w:t xml:space="preserve">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pPr>
              <w:rPr>
                <w:spacing w:val="-10"/>
              </w:rPr>
            </w:pPr>
            <w:r w:rsidRPr="00790F95">
              <w:rPr>
                <w:spacing w:val="-10"/>
              </w:rPr>
              <w:t>Оранжевый</w:t>
            </w:r>
          </w:p>
          <w:p w:rsidR="00572EA2" w:rsidRDefault="00572EA2" w:rsidP="0046551A">
            <w:r>
              <w:rPr>
                <w:spacing w:val="-10"/>
              </w:rPr>
              <w:t>фиолетовый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27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Pr="00790F95" w:rsidRDefault="00572EA2" w:rsidP="0046551A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317" w:lineRule="exact"/>
              <w:rPr>
                <w:spacing w:val="-10"/>
              </w:rPr>
            </w:pPr>
            <w:r>
              <w:rPr>
                <w:spacing w:val="-10"/>
              </w:rPr>
              <w:t>-ПОДВЕДЕНИЕ ИТОГОВ «Наши добрые дела»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Pr="00790F95" w:rsidRDefault="00572EA2" w:rsidP="0046551A">
            <w:pPr>
              <w:rPr>
                <w:spacing w:val="-1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7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Pr="00790F95" w:rsidRDefault="00572EA2" w:rsidP="0046551A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317" w:lineRule="exact"/>
              <w:rPr>
                <w:spacing w:val="-10"/>
              </w:rPr>
            </w:pPr>
            <w:r w:rsidRPr="00790F95">
              <w:rPr>
                <w:spacing w:val="-10"/>
              </w:rPr>
              <w:t xml:space="preserve"> </w:t>
            </w:r>
            <w:r>
              <w:t>- подготовка к выпускному вечеру</w:t>
            </w:r>
          </w:p>
          <w:p w:rsidR="00572EA2" w:rsidRPr="00790F95" w:rsidRDefault="00572EA2" w:rsidP="0046551A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line="317" w:lineRule="exact"/>
              <w:rPr>
                <w:spacing w:val="-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Pr="00790F95" w:rsidRDefault="00572EA2" w:rsidP="0046551A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line="317" w:lineRule="exact"/>
              <w:rPr>
                <w:spacing w:val="-19"/>
              </w:rPr>
            </w:pPr>
            <w:r w:rsidRPr="00790F95">
              <w:rPr>
                <w:spacing w:val="-10"/>
              </w:rPr>
              <w:t>белый</w:t>
            </w:r>
          </w:p>
          <w:p w:rsidR="00572EA2" w:rsidRPr="00790F95" w:rsidRDefault="00572EA2" w:rsidP="0046551A">
            <w:pPr>
              <w:rPr>
                <w:spacing w:val="-1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  <w:tr w:rsidR="00572EA2" w:rsidRPr="00790F95" w:rsidTr="0046551A">
        <w:trPr>
          <w:trHeight w:val="351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Pr="00790F95" w:rsidRDefault="00572EA2" w:rsidP="0046551A">
            <w:pPr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Default="00572EA2" w:rsidP="0046551A">
            <w:r>
              <w:t>- Подведение итогов по тематическим неделям за месяц и за неделю по группам.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2" w:rsidRPr="00790F95" w:rsidRDefault="00572EA2" w:rsidP="0046551A">
            <w:pPr>
              <w:rPr>
                <w:spacing w:val="-10"/>
              </w:rPr>
            </w:pPr>
            <w:r w:rsidRPr="00790F95">
              <w:rPr>
                <w:spacing w:val="-10"/>
              </w:rPr>
              <w:t>белый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A2" w:rsidRDefault="00572EA2" w:rsidP="0046551A"/>
        </w:tc>
      </w:tr>
    </w:tbl>
    <w:p w:rsidR="00572EA2" w:rsidRDefault="00572EA2" w:rsidP="00572EA2">
      <w:pPr>
        <w:ind w:left="1200"/>
        <w:jc w:val="center"/>
      </w:pPr>
    </w:p>
    <w:p w:rsidR="00572EA2" w:rsidRDefault="00572EA2" w:rsidP="00572EA2">
      <w:pPr>
        <w:ind w:left="1200"/>
        <w:jc w:val="center"/>
      </w:pPr>
    </w:p>
    <w:p w:rsidR="00572EA2" w:rsidRDefault="00572EA2" w:rsidP="00572EA2">
      <w:pPr>
        <w:ind w:left="1200"/>
        <w:jc w:val="center"/>
      </w:pPr>
    </w:p>
    <w:p w:rsidR="00572EA2" w:rsidRDefault="00572EA2" w:rsidP="00572EA2">
      <w:pPr>
        <w:ind w:left="1200"/>
        <w:jc w:val="center"/>
      </w:pPr>
    </w:p>
    <w:p w:rsidR="00572EA2" w:rsidRDefault="00572EA2" w:rsidP="00572EA2">
      <w:pPr>
        <w:ind w:left="1200"/>
        <w:jc w:val="center"/>
      </w:pPr>
    </w:p>
    <w:p w:rsidR="00572EA2" w:rsidRDefault="00572EA2" w:rsidP="00572EA2">
      <w:pPr>
        <w:ind w:left="1200"/>
        <w:jc w:val="center"/>
      </w:pPr>
    </w:p>
    <w:p w:rsidR="00572EA2" w:rsidRDefault="00572EA2" w:rsidP="00572EA2">
      <w:pPr>
        <w:ind w:left="1200"/>
        <w:jc w:val="center"/>
      </w:pPr>
    </w:p>
    <w:p w:rsidR="00572EA2" w:rsidRDefault="00572EA2" w:rsidP="00572EA2">
      <w:pPr>
        <w:ind w:left="1200"/>
        <w:jc w:val="center"/>
      </w:pPr>
    </w:p>
    <w:p w:rsidR="00572EA2" w:rsidRDefault="00572EA2" w:rsidP="00572EA2">
      <w:pPr>
        <w:ind w:left="1200"/>
        <w:jc w:val="center"/>
      </w:pPr>
    </w:p>
    <w:p w:rsidR="00572EA2" w:rsidRDefault="00572EA2" w:rsidP="00572EA2">
      <w:pPr>
        <w:ind w:left="1200"/>
        <w:jc w:val="center"/>
      </w:pPr>
    </w:p>
    <w:p w:rsidR="00572EA2" w:rsidRDefault="00572EA2" w:rsidP="00572EA2">
      <w:pPr>
        <w:ind w:left="1200"/>
        <w:jc w:val="center"/>
      </w:pPr>
    </w:p>
    <w:p w:rsidR="00572EA2" w:rsidRDefault="00572EA2" w:rsidP="00572EA2">
      <w:pPr>
        <w:ind w:left="1200"/>
        <w:jc w:val="center"/>
      </w:pPr>
    </w:p>
    <w:p w:rsidR="00572EA2" w:rsidRDefault="00572EA2" w:rsidP="00572EA2">
      <w:pPr>
        <w:ind w:left="1200"/>
        <w:jc w:val="center"/>
      </w:pPr>
    </w:p>
    <w:p w:rsidR="00572EA2" w:rsidRDefault="00572EA2" w:rsidP="00572EA2">
      <w:pPr>
        <w:ind w:left="1200"/>
        <w:jc w:val="center"/>
      </w:pPr>
    </w:p>
    <w:p w:rsidR="00572EA2" w:rsidRDefault="00572EA2" w:rsidP="00572EA2">
      <w:pPr>
        <w:ind w:left="1200"/>
        <w:jc w:val="center"/>
      </w:pPr>
    </w:p>
    <w:p w:rsidR="00572EA2" w:rsidRDefault="00572EA2" w:rsidP="00572EA2">
      <w:pPr>
        <w:ind w:left="1200"/>
        <w:jc w:val="center"/>
      </w:pPr>
    </w:p>
    <w:p w:rsidR="00572EA2" w:rsidRDefault="00572EA2" w:rsidP="00572EA2">
      <w:pPr>
        <w:ind w:left="1200"/>
        <w:jc w:val="center"/>
      </w:pPr>
    </w:p>
    <w:p w:rsidR="00572EA2" w:rsidRDefault="00572EA2" w:rsidP="00572EA2">
      <w:pPr>
        <w:ind w:left="1200"/>
        <w:jc w:val="center"/>
      </w:pPr>
    </w:p>
    <w:p w:rsidR="00572EA2" w:rsidRDefault="00572EA2" w:rsidP="00572EA2">
      <w:pPr>
        <w:ind w:left="1200"/>
        <w:jc w:val="center"/>
      </w:pPr>
    </w:p>
    <w:p w:rsidR="00572EA2" w:rsidRDefault="00572EA2" w:rsidP="00572EA2">
      <w:pPr>
        <w:ind w:left="1200"/>
        <w:jc w:val="center"/>
      </w:pPr>
    </w:p>
    <w:p w:rsidR="00572EA2" w:rsidRDefault="00572EA2" w:rsidP="00572EA2">
      <w:pPr>
        <w:ind w:left="1200"/>
        <w:jc w:val="center"/>
      </w:pPr>
    </w:p>
    <w:p w:rsidR="00572EA2" w:rsidRDefault="00572EA2" w:rsidP="00572EA2">
      <w:pPr>
        <w:ind w:left="1200"/>
        <w:jc w:val="center"/>
      </w:pPr>
    </w:p>
    <w:p w:rsidR="00572EA2" w:rsidRDefault="00572EA2" w:rsidP="00572EA2">
      <w:pPr>
        <w:ind w:left="1200"/>
        <w:jc w:val="center"/>
      </w:pPr>
    </w:p>
    <w:p w:rsidR="00572EA2" w:rsidRDefault="00572EA2" w:rsidP="00572EA2">
      <w:pPr>
        <w:ind w:left="1200"/>
        <w:jc w:val="center"/>
      </w:pPr>
    </w:p>
    <w:p w:rsidR="00572EA2" w:rsidRDefault="00572EA2" w:rsidP="00572EA2"/>
    <w:p w:rsidR="007C73AF" w:rsidRDefault="007C73AF"/>
    <w:sectPr w:rsidR="007C73AF" w:rsidSect="0027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EA2"/>
    <w:rsid w:val="000B5E66"/>
    <w:rsid w:val="00407F40"/>
    <w:rsid w:val="00450B07"/>
    <w:rsid w:val="004874F1"/>
    <w:rsid w:val="0052314A"/>
    <w:rsid w:val="00572EA2"/>
    <w:rsid w:val="005B72CF"/>
    <w:rsid w:val="006158DC"/>
    <w:rsid w:val="00692C2B"/>
    <w:rsid w:val="007C73AF"/>
    <w:rsid w:val="00811CB2"/>
    <w:rsid w:val="008D3E7E"/>
    <w:rsid w:val="00A91210"/>
    <w:rsid w:val="00AF0B19"/>
    <w:rsid w:val="00BB1352"/>
    <w:rsid w:val="00D242E1"/>
    <w:rsid w:val="00E053AB"/>
    <w:rsid w:val="00EB1993"/>
    <w:rsid w:val="00FC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2EA2"/>
    <w:pPr>
      <w:spacing w:before="100" w:beforeAutospacing="1" w:after="100" w:afterAutospacing="1"/>
    </w:pPr>
  </w:style>
  <w:style w:type="paragraph" w:customStyle="1" w:styleId="1">
    <w:name w:val="Без интервала1"/>
    <w:link w:val="NoSpacingChar"/>
    <w:rsid w:val="00572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"/>
    <w:locked/>
    <w:rsid w:val="00572E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03B66-E2CD-49ED-97E0-CC45D3C2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11</cp:revision>
  <cp:lastPrinted>2016-10-16T10:54:00Z</cp:lastPrinted>
  <dcterms:created xsi:type="dcterms:W3CDTF">2016-10-08T14:41:00Z</dcterms:created>
  <dcterms:modified xsi:type="dcterms:W3CDTF">2016-10-26T10:44:00Z</dcterms:modified>
</cp:coreProperties>
</file>